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20" w:rsidRPr="008F7020" w:rsidRDefault="008F7020" w:rsidP="008F7020">
      <w:pPr>
        <w:jc w:val="center"/>
        <w:rPr>
          <w:sz w:val="36"/>
          <w:szCs w:val="36"/>
        </w:rPr>
      </w:pPr>
      <w:r w:rsidRPr="008F7020">
        <w:rPr>
          <w:sz w:val="36"/>
          <w:szCs w:val="36"/>
        </w:rPr>
        <w:t>Steps for using Clever</w:t>
      </w:r>
    </w:p>
    <w:p w:rsidR="008F7020" w:rsidRDefault="008F7020">
      <w:r>
        <w:t>Log on to district website nfschools.net</w:t>
      </w:r>
    </w:p>
    <w:p w:rsidR="008F7020" w:rsidRDefault="008F7020">
      <w:r>
        <w:t xml:space="preserve">Click on the </w:t>
      </w:r>
      <w:r w:rsidRPr="008F7020">
        <w:rPr>
          <w:b/>
        </w:rPr>
        <w:t>Covid-19 Crisis</w:t>
      </w:r>
      <w:r>
        <w:t xml:space="preserve"> tab </w:t>
      </w:r>
    </w:p>
    <w:p w:rsidR="008F7020" w:rsidRDefault="008F7020">
      <w:r>
        <w:t xml:space="preserve">Click on the </w:t>
      </w:r>
      <w:r w:rsidRPr="008F7020">
        <w:rPr>
          <w:b/>
        </w:rPr>
        <w:t>Parent and Student Resources</w:t>
      </w:r>
      <w:r>
        <w:t xml:space="preserve"> tab</w:t>
      </w:r>
    </w:p>
    <w:p w:rsidR="008F7020" w:rsidRDefault="008F7020">
      <w:r>
        <w:t xml:space="preserve">Find and click on </w:t>
      </w:r>
      <w:r w:rsidR="0000285F">
        <w:rPr>
          <w:b/>
        </w:rPr>
        <w:t>Niagara Street</w:t>
      </w:r>
      <w:r w:rsidRPr="008F7020">
        <w:rPr>
          <w:b/>
        </w:rPr>
        <w:t xml:space="preserve"> Elementary Resou</w:t>
      </w:r>
      <w:r w:rsidRPr="001E1E6C">
        <w:rPr>
          <w:b/>
        </w:rPr>
        <w:t>rces</w:t>
      </w:r>
      <w:r>
        <w:t xml:space="preserve"> link</w:t>
      </w:r>
    </w:p>
    <w:p w:rsidR="008F7020" w:rsidRDefault="008F7020">
      <w:r>
        <w:t xml:space="preserve">Scroll down and find </w:t>
      </w:r>
      <w:r w:rsidRPr="008F7020">
        <w:rPr>
          <w:b/>
        </w:rPr>
        <w:t>Student Login Guide Clever</w:t>
      </w:r>
      <w:r>
        <w:t xml:space="preserve"> click on that </w:t>
      </w:r>
    </w:p>
    <w:p w:rsidR="008F7020" w:rsidRDefault="008F7020">
      <w:r>
        <w:t xml:space="preserve">Username and password is your child’s Student Number </w:t>
      </w:r>
      <w:r w:rsidR="00D4358D">
        <w:t>(you can find this on your report card) or contact me on Remind.</w:t>
      </w:r>
    </w:p>
    <w:p w:rsidR="008F7020" w:rsidRDefault="008F7020">
      <w:r>
        <w:t xml:space="preserve">Once you log in on the left hand side is a link </w:t>
      </w:r>
      <w:r w:rsidRPr="008F7020">
        <w:rPr>
          <w:b/>
        </w:rPr>
        <w:t>Instant Login Applications</w:t>
      </w:r>
      <w:r>
        <w:t>, click on that</w:t>
      </w:r>
    </w:p>
    <w:p w:rsidR="008F7020" w:rsidRDefault="008F7020">
      <w:r>
        <w:t xml:space="preserve">On this page you will find sites used in the classroom and during this time.  (Once in you will not have to re-enter any username or passwords.)  </w:t>
      </w:r>
    </w:p>
    <w:p w:rsidR="008F7020" w:rsidRDefault="008F7020">
      <w:r>
        <w:t xml:space="preserve">For Language Arts, </w:t>
      </w:r>
      <w:r w:rsidRPr="008F7020">
        <w:rPr>
          <w:b/>
        </w:rPr>
        <w:t>Think Central</w:t>
      </w:r>
      <w:r>
        <w:t xml:space="preserve"> is the site I will refer to.  Once you are in Think Central, click on </w:t>
      </w:r>
      <w:r w:rsidRPr="001E1E6C">
        <w:rPr>
          <w:b/>
        </w:rPr>
        <w:t>My Library</w:t>
      </w:r>
      <w:r>
        <w:t xml:space="preserve">.  In that section, tabs for Student Book, Decodables, </w:t>
      </w:r>
      <w:proofErr w:type="gramStart"/>
      <w:r>
        <w:t>Reader’s</w:t>
      </w:r>
      <w:proofErr w:type="gramEnd"/>
      <w:r>
        <w:t xml:space="preserve"> Notebook will be found there.</w:t>
      </w:r>
    </w:p>
    <w:p w:rsidR="00D4358D" w:rsidRDefault="00D4358D">
      <w:bookmarkStart w:id="0" w:name="_GoBack"/>
      <w:bookmarkEnd w:id="0"/>
    </w:p>
    <w:sectPr w:rsidR="00D43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0"/>
    <w:rsid w:val="0000285F"/>
    <w:rsid w:val="001E1E6C"/>
    <w:rsid w:val="00252420"/>
    <w:rsid w:val="008F7020"/>
    <w:rsid w:val="00D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3988"/>
  <w15:chartTrackingRefBased/>
  <w15:docId w15:val="{421CFAB1-4087-46ED-8511-772FCAA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Nikki Kresman</cp:lastModifiedBy>
  <cp:revision>3</cp:revision>
  <dcterms:created xsi:type="dcterms:W3CDTF">2020-04-07T15:07:00Z</dcterms:created>
  <dcterms:modified xsi:type="dcterms:W3CDTF">2020-04-11T06:06:00Z</dcterms:modified>
</cp:coreProperties>
</file>